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B78" w:rsidRPr="001F1B78" w:rsidRDefault="001F1B78" w:rsidP="004209D8">
      <w:pPr>
        <w:spacing w:after="0" w:line="240" w:lineRule="auto"/>
        <w:ind w:firstLine="567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F1B78">
        <w:rPr>
          <w:rFonts w:ascii="Times New Roman" w:hAnsi="Times New Roman"/>
          <w:color w:val="000000" w:themeColor="text1"/>
          <w:sz w:val="24"/>
          <w:szCs w:val="24"/>
        </w:rPr>
        <w:t>Заповедник</w:t>
      </w:r>
    </w:p>
    <w:p w:rsidR="001F1B78" w:rsidRPr="001F1B78" w:rsidRDefault="001F1B78" w:rsidP="004209D8">
      <w:pPr>
        <w:spacing w:after="0" w:line="240" w:lineRule="auto"/>
        <w:ind w:firstLine="567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1F1B78" w:rsidRPr="001F1B78" w:rsidRDefault="001F1B78" w:rsidP="004209D8">
      <w:pPr>
        <w:spacing w:after="0" w:line="240" w:lineRule="auto"/>
        <w:ind w:firstLine="56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1F1B78">
        <w:rPr>
          <w:rFonts w:ascii="Times New Roman" w:hAnsi="Times New Roman"/>
          <w:color w:val="000000" w:themeColor="text1"/>
          <w:sz w:val="24"/>
          <w:szCs w:val="24"/>
        </w:rPr>
        <w:t>«Находясь в джунглях, разумно ли кричать?»</w:t>
      </w:r>
    </w:p>
    <w:p w:rsidR="001F1B78" w:rsidRPr="001F1B78" w:rsidRDefault="001F1B78" w:rsidP="004209D8">
      <w:pPr>
        <w:spacing w:after="0" w:line="240" w:lineRule="auto"/>
        <w:ind w:firstLine="567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Ошибка системы… Нарушение целостности памяти… Решение проблемы отсутствует… Проблема решается вмешательством… Перен</w:t>
      </w:r>
      <w:bookmarkStart w:id="0" w:name="_GoBack"/>
      <w:bookmarkEnd w:id="0"/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аправляем заявку в отдел кадров... </w:t>
      </w:r>
    </w:p>
    <w:p w:rsidR="00E41C08" w:rsidRPr="00E41C08" w:rsidRDefault="005B65AD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***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Когда первые лучи солнца проникли в комнату, Григорий высунулся из-под перьевого одеяла, потянулся и сонным взглядом посмотрел в окно: потрясающие краски восхода окончательно разбудили молодого человека. Небо медленно меняло свои оттенки от глубокого синего до яркого оранжевого. Лучи светила касались верхушек деревьев, словно обнимая их.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«Странное ощущение после сна… такое тяжёлое и...», – пронеслось в голове Григория, но наваждение быстро исчезло.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– Гриша! Вставай! – донесся нежный женский голос с первого этажа.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Да, да. Я уже почти проснулся!.. – сонно ответил Григорий и откинул одеяло в сторону. С первого этажа доносился приятный запах только пожаренных блинов и свежеприготовленного кофе. Парень особенно любил, когда сестра что-то выпекала на завтрак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Вскочив на ноги и одевшись, Гриша взял тетрадку, куда обычно записывал сны, и покинул свою комнату. Он спустился к старшим сёстра</w:t>
      </w:r>
      <w:r>
        <w:rPr>
          <w:rFonts w:ascii="Times New Roman" w:hAnsi="Times New Roman"/>
          <w:color w:val="000000" w:themeColor="text1"/>
          <w:sz w:val="24"/>
          <w:szCs w:val="24"/>
        </w:rPr>
        <w:t>м и брату. Те уже трапезничали,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смеялись</w:t>
      </w:r>
      <w:r w:rsidR="00DA5D3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что-то обсуждая.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– Как всегда: Гриша всё проспал и сейчас будет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яро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>требовать, чтобы ему положили еды.  – весело сказала Ольга и сделала глоток чёрного бодрящего напитка. – Будешь кофе? Или чай заварить?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Григорий прошел к накрытому едой столу, осматривая его, и уселся на свой табурет. Спину </w:t>
      </w:r>
      <w:r>
        <w:rPr>
          <w:rFonts w:ascii="Times New Roman" w:hAnsi="Times New Roman"/>
          <w:color w:val="000000" w:themeColor="text1"/>
          <w:sz w:val="24"/>
          <w:szCs w:val="24"/>
        </w:rPr>
        <w:t>пронзила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острая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>боль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словно удар тока, и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>парень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недовольно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подскочил.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Всё нормально?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Оля дёрнулась.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>Да</w:t>
      </w:r>
      <w:r>
        <w:rPr>
          <w:rFonts w:ascii="Times New Roman" w:hAnsi="Times New Roman"/>
          <w:color w:val="000000" w:themeColor="text1"/>
          <w:sz w:val="24"/>
          <w:szCs w:val="24"/>
        </w:rPr>
        <w:t>, да. Просто спал не в той позе,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– небрежно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отмахнулся Гриша, </w:t>
      </w:r>
      <w:r>
        <w:rPr>
          <w:rFonts w:ascii="Times New Roman" w:hAnsi="Times New Roman"/>
          <w:color w:val="000000" w:themeColor="text1"/>
          <w:sz w:val="24"/>
          <w:szCs w:val="24"/>
        </w:rPr>
        <w:t>скрывая гримасу боли, пока массировал поясницу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Ах, вот что,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девушка прикрыла улыбку рукой,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что в этот раз снилось, писатель?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– Путешествия по космосу, джунгли, невиданные существа, наш дом, – завел свой рассказ Гриша и взял горячий блин, намазал его земляничным вареньем и откусил. Начинка чуть не упала на стол, но парень успел её подхватить. – Очень странный сон. Обычно они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совсем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другие. После завтрака запишу его. Вечером вам прочитаю.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Он договаривал фразу, жадно уплетая второй блин.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– Как всегда, впрочем, – шутливо ответила Ольга и сделала ещё один глоток бодрящего напитка,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Ты так ешь, будто тебя здесь вообще не кормят. Гулял ночью? </w:t>
      </w:r>
    </w:p>
    <w:p w:rsidR="00E41C08" w:rsidRPr="00E41C08" w:rsidRDefault="00DA5D35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Гриша пож</w:t>
      </w:r>
      <w:r w:rsidR="00E41C08"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ал плечами и взял третий блин. Кроме них </w:t>
      </w:r>
      <w:r w:rsidR="00E41C08">
        <w:rPr>
          <w:rFonts w:ascii="Times New Roman" w:hAnsi="Times New Roman"/>
          <w:color w:val="000000" w:themeColor="text1"/>
          <w:sz w:val="24"/>
          <w:szCs w:val="24"/>
        </w:rPr>
        <w:t>на кухне</w:t>
      </w:r>
      <w:r w:rsidR="00E41C08"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сидели ещё двое. Вася, не отрываясь, читал книгу «Зов Ктулху»,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лишь изредка попивая свой кофе.</w:t>
      </w:r>
      <w:r w:rsidR="00E41C08"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Юля глядела через окно в лес, б</w:t>
      </w:r>
      <w:r>
        <w:rPr>
          <w:rFonts w:ascii="Times New Roman" w:hAnsi="Times New Roman"/>
          <w:color w:val="000000" w:themeColor="text1"/>
          <w:sz w:val="24"/>
          <w:szCs w:val="24"/>
        </w:rPr>
        <w:t>удто пыталась что-то высмотреть.</w:t>
      </w:r>
      <w:r w:rsidR="00E41C08"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Оля один за другим уплетала блинчики и запивала их горячим напитком.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Н-да… Как всегда, сочиняешь… – насмешливо произнес Вася, не отрывая взгляд от книги.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Мне тоже сегодня снился странный сон. – Юля посмотрела на Гришу. – Будто мы летим в самолёте и пролетаем безграничные поля ржи, видим неописуемы</w:t>
      </w:r>
      <w:r>
        <w:rPr>
          <w:rFonts w:ascii="Times New Roman" w:hAnsi="Times New Roman"/>
          <w:color w:val="000000" w:themeColor="text1"/>
          <w:sz w:val="24"/>
          <w:szCs w:val="24"/>
        </w:rPr>
        <w:t>е пейзажи, заснеженные горы… Всё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то, </w:t>
      </w:r>
      <w:r>
        <w:rPr>
          <w:rFonts w:ascii="Times New Roman" w:hAnsi="Times New Roman"/>
          <w:color w:val="000000" w:themeColor="text1"/>
          <w:sz w:val="24"/>
          <w:szCs w:val="24"/>
        </w:rPr>
        <w:t>что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нам рассказывала мама.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Ну что ты опять выдумываешь, Юль? – лицо Ольги резко искривилось. – Нам одного фантазёра в семье хватает. Не подстегивай его ещё больше. Был бы тут папа, он бы тебя отругал. Он не любит эти ваши странные фантазии.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«Странно, что я стал забывать отца… – задумался Григорий. – Будто я его и не знал вовсе… Они ушли на полянку не так давно… </w:t>
      </w:r>
      <w:r w:rsidR="00C66CD8" w:rsidRPr="00E41C08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когда они ушли?»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Мысли Григория спутались.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Вот придут они с прогулки – я всё им расскажу. – Оля пригрозила пальцем Юле.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А когда они вернутся? – спросил Григорий и съел ещё один блин.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Они сказали, что скоро, – возмущенно сказала Оля</w:t>
      </w:r>
      <w:r w:rsidR="00C66CD8">
        <w:rPr>
          <w:rFonts w:ascii="Times New Roman" w:hAnsi="Times New Roman"/>
          <w:color w:val="000000" w:themeColor="text1"/>
          <w:sz w:val="24"/>
          <w:szCs w:val="24"/>
        </w:rPr>
        <w:t>, избегая взгляда Гриши,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и</w:t>
      </w:r>
      <w:r w:rsidR="00C66CD8">
        <w:rPr>
          <w:rFonts w:ascii="Times New Roman" w:hAnsi="Times New Roman"/>
          <w:color w:val="000000" w:themeColor="text1"/>
          <w:sz w:val="24"/>
          <w:szCs w:val="24"/>
        </w:rPr>
        <w:t xml:space="preserve"> резко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встала из-за стола. – Пойду, вымою посуду.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Гриша отложил тарелку в сторону.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lastRenderedPageBreak/>
        <w:t>– Выйду во двор, проветрюсь, – сказал Григорий и поднялся с табурета.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Иди, иди… – задумчиво сказал Вася и перелистнул страницу.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Григорий быстро покинул кухню и через узкий коридор вышел на улицу, где сел на деревянные ступеньки крыльца.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На улице было свежо, и Григорий глубоко вдохнул, наполняя легкие утренним воздухом. Солнце уже поднялось выше, и его теплые лучи обливали двор золотистым светом. Парень закрыл глаза, наслаждаясь моментом, и попытался вспомнить детали своего сна. Образы неизвестных планет, густых джунглей и крылатых монстров всё ещё хаотично мелькали в его сознании, но ускользали при попытке их зафиксировать.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Он открыл глаза и посмотрел на окружающий мир. Двор казался одновременно не только знакомым и уютным, но и чуждым, потусторонним: старый яблоневый сад, который они с сестрами посадили несколько лет назад, и небольшая клумба с яркими красными цветами, которые только начинали распускаться. Вдалеке слышался щебет птиц. В воздухе витал аромат свежей травы.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«Я вообще ничего не понимаю, – задумался Гриша. – Будто в моей памяти кавардак: всплывают странные события, которые я раньше не помнил… Такое чувство, что своих родителей я вовсе и не знал…»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Всё хорошо? – спросила Юля и села рядом с братом.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Мысли спутались.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– Я понимаю тебя. Всю ночь не могла уснуть. Кошмары снились. А ты сам знаешь. Если кошмар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то точно бессонная ночь.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Расскажи подробнее про свой сон.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Вдруг на Гришу нахлынула усталость, он медленно закрыл глаза и погрузился в мысли, облокотившись на столб.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В голову ударило воспоминание. Старое радиосообщение: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«Информация с Вояджера-1 не была просто утрачена. Она достигла своей цели:</w:t>
      </w:r>
      <w:r w:rsidR="00E17E54">
        <w:rPr>
          <w:rFonts w:ascii="Times New Roman" w:hAnsi="Times New Roman"/>
          <w:color w:val="000000" w:themeColor="text1"/>
          <w:sz w:val="24"/>
          <w:szCs w:val="24"/>
        </w:rPr>
        <w:t xml:space="preserve"> аппарат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17E54">
        <w:rPr>
          <w:rFonts w:ascii="Times New Roman" w:hAnsi="Times New Roman"/>
          <w:color w:val="000000" w:themeColor="text1"/>
          <w:sz w:val="24"/>
          <w:szCs w:val="24"/>
        </w:rPr>
        <w:t>вышел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за пределы Солнечной системы. С человечеством вышла на связь ранее неизвестная цивилизация из глубокого космоса. Весь мир замер в ожидании</w:t>
      </w:r>
      <w:r w:rsidR="00E17E54">
        <w:rPr>
          <w:rFonts w:ascii="Times New Roman" w:hAnsi="Times New Roman"/>
          <w:color w:val="000000" w:themeColor="text1"/>
          <w:sz w:val="24"/>
          <w:szCs w:val="24"/>
        </w:rPr>
        <w:t>. Мы докричались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».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Из вдумчивого состояния его вывел голос сестры. Он попытался отдышаться, но воздуха будто и не хватало.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С тобой точно всё хорошо?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Не уверен, – ответил Григорий и устремил взгляд в лес, который окружал их небольшой дом по всему периметру. – А почему мы никогда не выходим из дома?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Отец говорил, что без него нельзя покидать дом.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Так, а когда они вернутся? Сколько их уже нет?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Юля с испугом посмотрела на брата и отодвинулась в сторону. Она никогда не видела его таким напряженным и странным.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Они же утром ушли, когда мы спали. Ты чего? – сказала Юля, пытаясь успокоить брата.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Утром? А мне кажется, что их нет уже очень давно! – повысил голос на сестру Гриша. Юля вскочила с лестницы и отстранилась от парня.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Иди, отдохни, – испуганно сказала сестра и скрылась в доме.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«Я не хотел её пугать… я сам не понимаю, что происходит у меня в голове, – подумал Гриша. – Может</w:t>
      </w:r>
      <w:r w:rsidR="00DA5D3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она права? И мне нужно отдохнуть?»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Он будто не сам управлял своим телом: Гриша встал и поплелся к себе в комнату, никто не обратил на него внимания. Только Юля скосила на него взгляд. Молодой человек завалился к себе в комнату и лег на мягкую кровать. Гриша провалился в сон. В мыслях</w:t>
      </w:r>
      <w:r w:rsidR="00C66CD8">
        <w:rPr>
          <w:rFonts w:ascii="Times New Roman" w:hAnsi="Times New Roman"/>
          <w:color w:val="000000" w:themeColor="text1"/>
          <w:sz w:val="24"/>
          <w:szCs w:val="24"/>
        </w:rPr>
        <w:t xml:space="preserve"> острыми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уколами всплывали </w:t>
      </w:r>
      <w:r w:rsidR="00C66CD8">
        <w:rPr>
          <w:rFonts w:ascii="Times New Roman" w:hAnsi="Times New Roman"/>
          <w:color w:val="000000" w:themeColor="text1"/>
          <w:sz w:val="24"/>
          <w:szCs w:val="24"/>
        </w:rPr>
        <w:t xml:space="preserve">прерывистые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фрагменты </w:t>
      </w:r>
      <w:r w:rsidR="00C66CD8">
        <w:rPr>
          <w:rFonts w:ascii="Times New Roman" w:hAnsi="Times New Roman"/>
          <w:color w:val="000000" w:themeColor="text1"/>
          <w:sz w:val="24"/>
          <w:szCs w:val="24"/>
        </w:rPr>
        <w:t xml:space="preserve">чужих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>воспоминаний, пронзающие спокойствие</w:t>
      </w:r>
      <w:r w:rsidR="00C66CD8">
        <w:rPr>
          <w:rFonts w:ascii="Times New Roman" w:hAnsi="Times New Roman"/>
          <w:color w:val="000000" w:themeColor="text1"/>
          <w:sz w:val="24"/>
          <w:szCs w:val="24"/>
        </w:rPr>
        <w:t xml:space="preserve"> и сплетающиеся в веретено волнений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C66CD8" w:rsidRDefault="00E41C08" w:rsidP="00C66CD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="00C66CD8">
        <w:rPr>
          <w:rFonts w:ascii="Times New Roman" w:hAnsi="Times New Roman"/>
          <w:color w:val="000000" w:themeColor="text1"/>
          <w:sz w:val="24"/>
          <w:szCs w:val="24"/>
        </w:rPr>
        <w:t xml:space="preserve">Люди в панике бежали в разных направлениях. Исполинские машины разрушали здание за зданием.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>ОНИ прилетели на Землю не с благими намерениями.</w:t>
      </w:r>
      <w:r w:rsidR="00C66CD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ОНИ хотели изучить наш мир, но для этого они применяли немирные технологии… </w:t>
      </w:r>
      <w:r w:rsidR="00C66CD8">
        <w:rPr>
          <w:rFonts w:ascii="Times New Roman" w:hAnsi="Times New Roman"/>
          <w:color w:val="000000" w:themeColor="text1"/>
          <w:sz w:val="24"/>
          <w:szCs w:val="24"/>
        </w:rPr>
        <w:t>ОНИ – охотники.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ОНИ испытывали на людях многие свои изобретения. Люди стали ИХ подопытными крысами. ОНИ с особым удовольствием расправились с армиями, и ИМ ничего не угрожало: делай с человечеством, что хочешь».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– Гриша? – спокойно сказал Вася, </w:t>
      </w:r>
      <w:r w:rsidR="00DA5D35">
        <w:rPr>
          <w:rFonts w:ascii="Times New Roman" w:hAnsi="Times New Roman"/>
          <w:color w:val="000000" w:themeColor="text1"/>
          <w:sz w:val="24"/>
          <w:szCs w:val="24"/>
        </w:rPr>
        <w:t>войдя в комнату.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– Мне Юля сказала, что ты себя плохо чувствуешь. Расскажи мне, что с тобой?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Вася! – дрожащим голосом вскрикнул Григорий и поднялся с кровати. – Мы не на Земле!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А где же тогда мы?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Я не знаю, где мы! Земли больше нет! ОНИ терраформировали её под свои условия!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ОНИ здесь! Наблюдают!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Кто «они»?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Я не знаю… – Григорий опустил взгляд.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– Не говори чепухи. Успокойся, – сказал Вася умиротворяющим голосом. – Сейчас Оля принесет успокаивающий чай. Нужно, чтобы ты поспал. Сам же знаешь, что с тобой такое бывает. Не выспался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потом проблемы.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Раздался глухой стук в дверь, в комнату вошла обеспокоенная Ольга. Она несла в руках блюдце, на котором возвышалась чашка с чаем.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Пусть выпьет, – сказала Ольга и отдала чашку старшему брату – тот передал её Грише.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Ты слышал сестру – пей. – Спокойствие в голосе Василия сменилось приказным тоном.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Гриша не мог сопротивляться брату: он испуганно оглядел свою комнату и залпом выпил тёплый напиток. По телу расплылось успокоение. Мир в глазах Гриши поплыл. Образы смывались в одну грязную картину. Мысли смешались. Он не мог разглядеть ни лица, ни надписи на своих книгах. Григорий не мог расслышать то, о чем говорили его брат и сестра, в ушах стоял звон. Он, будто примагниченный, упал на кровать. Глаза невольно закрылись. Он уснул.</w:t>
      </w:r>
    </w:p>
    <w:p w:rsidR="00E41C08" w:rsidRPr="00E41C08" w:rsidRDefault="005B65AD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***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– Функционал память восстановлен. Возвращаем настройки «Земля». Приятного просмотра! </w:t>
      </w:r>
    </w:p>
    <w:p w:rsidR="00E41C08" w:rsidRPr="00E41C08" w:rsidRDefault="005B65AD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***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Когда первые лучи солнца проникли в комнату, Григорий высунулся из-под перьевого одеяла, потянулся и сонным взглядом посмотрел в окно: потрясающие краски восхода окончательно разбудили молодого человека. Небо медленно меняло свои оттенки от глубокого синего до яркого оранжевого. Лучи светила касались верхушек деревьев, словно обнимая их. 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Гриша! Хватит спать! Иди есть блины! – донесся голос Ольги с первого этажа.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Да, да. Я уже почти проснулся! – ответил на зов сестры Григорий и начал одеваться.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Захватив с собой тетрадку, куда он записывал свои сны, Григорий спустился на первый этаж, где его уже ждала семья: Вася читал книгу «Зов Ктулху», Юля смотрела в окно, Оля жадно поедала блины и запивала кофе.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Не дойдя до стола, Гриша открыл свою тетрадь и прочитал странные заметки, выписанные неровным грязным почерком. </w:t>
      </w:r>
      <w:r w:rsidR="00DA5D35">
        <w:rPr>
          <w:rFonts w:ascii="Times New Roman" w:hAnsi="Times New Roman"/>
          <w:color w:val="000000" w:themeColor="text1"/>
          <w:sz w:val="24"/>
          <w:szCs w:val="24"/>
        </w:rPr>
        <w:t>Их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сложно было разобрать.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Да выкинь ты уже эту тетрадку! Сам же знаешь отношение отца к этим заметкам. Тебя только мама поддерживает, – сказала Оля и сделала глоток кофе.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Да. Да, – вдумчиво подтвердил слова Оли Вася, не отрываясь от книги.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– Так и сделаю, – тут же решил для себя Гриша и вышел на ступеньки крыльца.</w:t>
      </w:r>
    </w:p>
    <w:p w:rsidR="00E41C08" w:rsidRPr="00E41C08" w:rsidRDefault="00E41C08" w:rsidP="00E41C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«Когда мама и папа вернутся с утренней прогулки</w:t>
      </w:r>
      <w:r w:rsidR="00DA5D3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E41C08">
        <w:rPr>
          <w:rFonts w:ascii="Times New Roman" w:hAnsi="Times New Roman"/>
          <w:color w:val="000000" w:themeColor="text1"/>
          <w:sz w:val="24"/>
          <w:szCs w:val="24"/>
        </w:rPr>
        <w:t xml:space="preserve"> они будут рады тому, что я избавился от этой тетрадки», – подумал Гриша и смял её в руках.</w:t>
      </w:r>
    </w:p>
    <w:p w:rsidR="00292510" w:rsidRPr="001F1B78" w:rsidRDefault="00E41C08" w:rsidP="00E41C08">
      <w:pPr>
        <w:spacing w:after="0" w:line="240" w:lineRule="auto"/>
        <w:ind w:firstLine="567"/>
        <w:jc w:val="both"/>
      </w:pPr>
      <w:r w:rsidRPr="00E41C08">
        <w:rPr>
          <w:rFonts w:ascii="Times New Roman" w:hAnsi="Times New Roman"/>
          <w:color w:val="000000" w:themeColor="text1"/>
          <w:sz w:val="24"/>
          <w:szCs w:val="24"/>
        </w:rPr>
        <w:t>Одним движением руки он попытался закинуть её как можно дальше в лес. Но она не долетела до него. Сгорела, врезавшись в энергетический щит.</w:t>
      </w:r>
    </w:p>
    <w:sectPr w:rsidR="00292510" w:rsidRPr="001F1B78" w:rsidSect="00DA5D35">
      <w:footerReference w:type="default" r:id="rId6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4B4" w:rsidRDefault="00C044B4" w:rsidP="003C100D">
      <w:pPr>
        <w:spacing w:after="0" w:line="240" w:lineRule="auto"/>
      </w:pPr>
      <w:r>
        <w:separator/>
      </w:r>
    </w:p>
  </w:endnote>
  <w:endnote w:type="continuationSeparator" w:id="0">
    <w:p w:rsidR="00C044B4" w:rsidRDefault="00C044B4" w:rsidP="003C1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000499"/>
      <w:docPartObj>
        <w:docPartGallery w:val="Page Numbers (Bottom of Page)"/>
        <w:docPartUnique/>
      </w:docPartObj>
    </w:sdtPr>
    <w:sdtEndPr/>
    <w:sdtContent>
      <w:p w:rsidR="003C100D" w:rsidRDefault="003C100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65AD">
          <w:rPr>
            <w:noProof/>
          </w:rPr>
          <w:t>1</w:t>
        </w:r>
        <w:r>
          <w:fldChar w:fldCharType="end"/>
        </w:r>
      </w:p>
    </w:sdtContent>
  </w:sdt>
  <w:p w:rsidR="003C100D" w:rsidRDefault="003C100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4B4" w:rsidRDefault="00C044B4" w:rsidP="003C100D">
      <w:pPr>
        <w:spacing w:after="0" w:line="240" w:lineRule="auto"/>
      </w:pPr>
      <w:r>
        <w:separator/>
      </w:r>
    </w:p>
  </w:footnote>
  <w:footnote w:type="continuationSeparator" w:id="0">
    <w:p w:rsidR="00C044B4" w:rsidRDefault="00C044B4" w:rsidP="003C10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A5"/>
    <w:rsid w:val="000C4137"/>
    <w:rsid w:val="001037E2"/>
    <w:rsid w:val="00160E30"/>
    <w:rsid w:val="00174C1E"/>
    <w:rsid w:val="001910A5"/>
    <w:rsid w:val="001A17C2"/>
    <w:rsid w:val="001A4C94"/>
    <w:rsid w:val="001F1B78"/>
    <w:rsid w:val="00256113"/>
    <w:rsid w:val="00292510"/>
    <w:rsid w:val="00365243"/>
    <w:rsid w:val="003C100D"/>
    <w:rsid w:val="004209D8"/>
    <w:rsid w:val="0054720E"/>
    <w:rsid w:val="00567CEB"/>
    <w:rsid w:val="00583AAA"/>
    <w:rsid w:val="005B65AD"/>
    <w:rsid w:val="006F6AA7"/>
    <w:rsid w:val="00724A49"/>
    <w:rsid w:val="008B3D4E"/>
    <w:rsid w:val="00974819"/>
    <w:rsid w:val="0098775A"/>
    <w:rsid w:val="00BE6DFC"/>
    <w:rsid w:val="00C044B4"/>
    <w:rsid w:val="00C2200D"/>
    <w:rsid w:val="00C66CD8"/>
    <w:rsid w:val="00D12A38"/>
    <w:rsid w:val="00D12B0E"/>
    <w:rsid w:val="00DA5D35"/>
    <w:rsid w:val="00E17E54"/>
    <w:rsid w:val="00E41C08"/>
    <w:rsid w:val="00E65933"/>
    <w:rsid w:val="00E70CCF"/>
    <w:rsid w:val="00EA246E"/>
    <w:rsid w:val="00F758DD"/>
    <w:rsid w:val="00FE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FF1BA"/>
  <w15:chartTrackingRefBased/>
  <w15:docId w15:val="{78591052-4731-4632-9091-CA72CCCAD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B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10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C100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3C10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C100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1482</Words>
  <Characters>8451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</dc:creator>
  <cp:keywords/>
  <dc:description/>
  <cp:lastModifiedBy>TulaTT</cp:lastModifiedBy>
  <cp:revision>13</cp:revision>
  <dcterms:created xsi:type="dcterms:W3CDTF">2023-02-19T07:14:00Z</dcterms:created>
  <dcterms:modified xsi:type="dcterms:W3CDTF">2026-03-25T20:56:00Z</dcterms:modified>
</cp:coreProperties>
</file>