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E23B2" w:rsidRPr="005523DE" w:rsidRDefault="00EE23B2" w:rsidP="00EE23B2">
      <w:pPr>
        <w:shd w:val="clear" w:color="auto" w:fill="FFFFFF"/>
        <w:spacing w:before="225" w:after="75" w:line="440" w:lineRule="atLeast"/>
        <w:ind w:left="300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4"/>
          <w:szCs w:val="24"/>
          <w:lang w:eastAsia="ru-RU"/>
        </w:rPr>
      </w:pPr>
      <w:bookmarkStart w:id="0" w:name="_GoBack"/>
      <w:r w:rsidRPr="005523DE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4"/>
          <w:szCs w:val="24"/>
          <w:lang w:eastAsia="ru-RU"/>
        </w:rPr>
        <w:t>Амур хохочет</w:t>
      </w:r>
    </w:p>
    <w:p w:rsidR="00EE23B2" w:rsidRPr="005523DE" w:rsidRDefault="00EE23B2" w:rsidP="00EE23B2">
      <w:pPr>
        <w:shd w:val="clear" w:color="auto" w:fill="FFFFFF"/>
        <w:spacing w:line="240" w:lineRule="auto"/>
        <w:textAlignment w:val="baseline"/>
        <w:rPr>
          <w:rFonts w:ascii="Times New Roman CYR" w:eastAsia="Times New Roman" w:hAnsi="Times New Roman CYR" w:cs="Times New Roman CYR"/>
          <w:b/>
          <w:bCs/>
          <w:color w:val="000000"/>
          <w:sz w:val="24"/>
          <w:szCs w:val="24"/>
          <w:lang w:eastAsia="ru-RU"/>
        </w:rPr>
      </w:pPr>
    </w:p>
    <w:p w:rsidR="00EE23B2" w:rsidRPr="005523DE" w:rsidRDefault="00EE23B2" w:rsidP="00EE23B2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</w:pPr>
      <w:r w:rsidRPr="005523DE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t>Что для неё стрела Амура,</w:t>
      </w:r>
      <w:r w:rsidRPr="005523DE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br/>
        <w:t>Когда душа в такой броне.</w:t>
      </w:r>
      <w:r w:rsidRPr="005523DE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br/>
        <w:t>Строга со мной и смотрит хмуро,</w:t>
      </w:r>
      <w:r w:rsidRPr="005523DE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br/>
        <w:t>Не оставляя шансов мне.</w:t>
      </w:r>
      <w:r w:rsidRPr="005523DE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br/>
        <w:t>Возьму-ка сам я лук и стрелы!</w:t>
      </w:r>
      <w:r w:rsidRPr="005523DE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br/>
        <w:t>Слаба Амура уж рука…</w:t>
      </w:r>
      <w:r w:rsidRPr="005523DE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br/>
        <w:t>Броня её не будет целой –</w:t>
      </w:r>
      <w:r w:rsidRPr="005523DE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br/>
        <w:t>Стреляю я наверняка</w:t>
      </w:r>
      <w:r w:rsidRPr="005523DE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br/>
        <w:t>Восторгом, верностью и страстью.</w:t>
      </w:r>
      <w:r w:rsidRPr="005523DE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br/>
        <w:t>Я тетиву из нервов свил.</w:t>
      </w:r>
      <w:r w:rsidRPr="005523DE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br/>
        <w:t>Но к моему, увы, несчастью,</w:t>
      </w:r>
      <w:r w:rsidRPr="005523DE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br/>
        <w:t>Я ей по-прежнему не мил.</w:t>
      </w:r>
      <w:r w:rsidRPr="005523DE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br/>
        <w:t>Вернулись стрелы бумерангом,</w:t>
      </w:r>
      <w:r w:rsidRPr="005523DE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br/>
        <w:t>Вонзились прямо в сердце мне.</w:t>
      </w:r>
      <w:r w:rsidRPr="005523DE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br/>
        <w:t>Она в броне. Бреду подранком…</w:t>
      </w:r>
      <w:r w:rsidRPr="005523DE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br/>
        <w:t>Амур хохочет в стороне…</w:t>
      </w:r>
    </w:p>
    <w:bookmarkEnd w:id="0"/>
    <w:p w:rsidR="000C773F" w:rsidRDefault="000C773F"/>
    <w:sectPr w:rsidR="000C77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23B2"/>
    <w:rsid w:val="000C773F"/>
    <w:rsid w:val="005523DE"/>
    <w:rsid w:val="00EE2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057AF4-EE3C-4EFF-9DFF-31D35EB47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414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830280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8336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378</Characters>
  <Application>Microsoft Office Word</Application>
  <DocSecurity>0</DocSecurity>
  <Lines>3</Lines>
  <Paragraphs>1</Paragraphs>
  <ScaleCrop>false</ScaleCrop>
  <Company/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2023-02-06T12:38:00Z</dcterms:created>
  <dcterms:modified xsi:type="dcterms:W3CDTF">2023-09-15T08:00:00Z</dcterms:modified>
</cp:coreProperties>
</file>