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09C8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РОСИНКА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 нелегка, Господь, к Тебе дорога!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брёл в потёмках, совестью томим.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без Тебя моя была убога,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падал в грех, но был Тобой храним.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сомненья в кровь сбивая душу,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Сказал я дьяволу: «Навеки – нет!».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Меня, прошу, Всевышний, Ты послушай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вопрос мой скорбный дай ответ.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червь, влачащий тщетно бремя жизни,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Коптящий небо столько зим и лет,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 от рожденья и до самой тризны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Твоею властью призв</w:t>
      </w:r>
      <w:r w:rsidR="00FD4630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нный поэт?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Стою пред Богом я, Земли пылинка,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молвил тихо Сущий бытия: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на былинке лишь травы росинка.</w:t>
      </w:r>
    </w:p>
    <w:p w:rsid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неё однажды улыбнулся Я».</w:t>
      </w:r>
    </w:p>
    <w:p w:rsidR="00796D09" w:rsidRPr="00796D09" w:rsidRDefault="00796D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6 января 2024 г.</w:t>
      </w:r>
    </w:p>
    <w:sectPr w:rsidR="00796D09" w:rsidRPr="00796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D09"/>
    <w:rsid w:val="005209C8"/>
    <w:rsid w:val="00796D09"/>
    <w:rsid w:val="00FD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02D5"/>
  <w15:chartTrackingRefBased/>
  <w15:docId w15:val="{07C1F8C8-F2FD-4575-BC04-EF4CCB74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yurabogatov@mail.ru</dc:creator>
  <cp:keywords/>
  <dc:description/>
  <cp:lastModifiedBy>yurabogatov@mail.ru</cp:lastModifiedBy>
  <cp:revision>1</cp:revision>
  <dcterms:created xsi:type="dcterms:W3CDTF">2024-01-07T07:00:00Z</dcterms:created>
  <dcterms:modified xsi:type="dcterms:W3CDTF">2024-01-07T07:12:00Z</dcterms:modified>
</cp:coreProperties>
</file>